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1B" w:rsidRDefault="00C0691B" w:rsidP="00C0691B"/>
    <w:p w:rsidR="00C0691B" w:rsidRDefault="00404672" w:rsidP="00C0691B">
      <w:r>
        <w:t>BANDO BORSE DI STUDIO PER IL 26</w:t>
      </w:r>
      <w:proofErr w:type="gramStart"/>
      <w:r w:rsidR="00C0691B">
        <w:t xml:space="preserve">th </w:t>
      </w:r>
      <w:r>
        <w:t xml:space="preserve"> CONGRESSO</w:t>
      </w:r>
      <w:proofErr w:type="gramEnd"/>
      <w:r>
        <w:t xml:space="preserve"> NAZIONALE DELLA SOCIETA’ CHIMICA ITALIANA – PAESTUM 10-14 SETTEMBRE 2017</w:t>
      </w:r>
    </w:p>
    <w:p w:rsidR="00C0691B" w:rsidRDefault="00C0691B" w:rsidP="00C0691B"/>
    <w:p w:rsidR="00C0691B" w:rsidRDefault="00C0691B" w:rsidP="00C0691B">
      <w:r>
        <w:t>Il Direttivo della Divisione di Chimica Farmaceutica</w:t>
      </w:r>
      <w:r w:rsidR="00404672">
        <w:t xml:space="preserve"> </w:t>
      </w:r>
      <w:r>
        <w:t xml:space="preserve">istituisce </w:t>
      </w:r>
      <w:proofErr w:type="gramStart"/>
      <w:r w:rsidR="00404672">
        <w:rPr>
          <w:b/>
        </w:rPr>
        <w:t>20</w:t>
      </w:r>
      <w:r>
        <w:t xml:space="preserve">  borse</w:t>
      </w:r>
      <w:proofErr w:type="gramEnd"/>
      <w:r>
        <w:t xml:space="preserve"> per dottorandi, assegnisti, borsisti, volontari o giovani ricercatori dipendenti da Enti di ricerca non accademici</w:t>
      </w:r>
      <w:r w:rsidR="00404672">
        <w:t xml:space="preserve"> (nati dopo il 11 Settembre 1982</w:t>
      </w:r>
      <w:r>
        <w:t>) che vorranno presentare, con una comunicazione orale, i risultati delle loro ricerche. Requisito essenziale per la fruizione della borsa è di essere iscritti alla Società Chimica Italiana ed essere membri effettivi o aderenti della Divisione di Chimica Farmaceutica alla data di invio della relativa domanda, secondo la procedura sotto riportata.</w:t>
      </w:r>
    </w:p>
    <w:p w:rsidR="00C0691B" w:rsidRDefault="00C0691B" w:rsidP="00C0691B">
      <w:r>
        <w:t>La borsa consiste nella iscrizione al Meeting e tre pernottamenti in un hotel prossimo alla sede del Congresso.</w:t>
      </w:r>
    </w:p>
    <w:p w:rsidR="00C0691B" w:rsidRDefault="00C0691B" w:rsidP="00C0691B">
      <w:r>
        <w:t>La lingua ufficiale del Meeting è l'Inglese.</w:t>
      </w:r>
    </w:p>
    <w:p w:rsidR="00C0691B" w:rsidRDefault="00C0691B" w:rsidP="00C0691B"/>
    <w:p w:rsidR="00C0691B" w:rsidRDefault="00C0691B" w:rsidP="00C0691B">
      <w:r>
        <w:t>Gli interessati dovranno, ENTRO IL 30 APRILE 201</w:t>
      </w:r>
      <w:r w:rsidR="00404672">
        <w:t>7</w:t>
      </w:r>
      <w:r>
        <w:t xml:space="preserve">, inviare domanda al </w:t>
      </w:r>
      <w:r w:rsidR="00404672">
        <w:t>Presidente</w:t>
      </w:r>
      <w:r>
        <w:t xml:space="preserve"> della Divisione Prof. G</w:t>
      </w:r>
      <w:r w:rsidR="00404672">
        <w:t>abriele Costantino</w:t>
      </w:r>
      <w:r>
        <w:t xml:space="preserve"> tramite e-mail all'indirizzo: </w:t>
      </w:r>
      <w:r w:rsidR="00404672">
        <w:t>gabriele.costantino@unipr.it</w:t>
      </w:r>
    </w:p>
    <w:p w:rsidR="00C0691B" w:rsidRDefault="00C0691B" w:rsidP="00C0691B"/>
    <w:p w:rsidR="00C0691B" w:rsidRPr="00404672" w:rsidRDefault="00C0691B" w:rsidP="00C0691B">
      <w:pPr>
        <w:rPr>
          <w:b/>
        </w:rPr>
      </w:pPr>
      <w:r w:rsidRPr="00404672">
        <w:rPr>
          <w:b/>
        </w:rPr>
        <w:t>Oggetto del messaggio: domanda borsa di studio NMMC.</w:t>
      </w:r>
    </w:p>
    <w:p w:rsidR="00C0691B" w:rsidRDefault="00C0691B" w:rsidP="00C0691B">
      <w:r>
        <w:t>La domanda, redatta nell'apposito modello allegato, dovrà essere corredata da:</w:t>
      </w:r>
    </w:p>
    <w:p w:rsidR="00C0691B" w:rsidRDefault="00C0691B" w:rsidP="00C0691B">
      <w:r>
        <w:t xml:space="preserve">-     Cover </w:t>
      </w:r>
      <w:proofErr w:type="spellStart"/>
      <w:r>
        <w:t>Letter</w:t>
      </w:r>
      <w:proofErr w:type="spellEnd"/>
      <w:r>
        <w:t xml:space="preserve"> firmata dal tutor che attesta la posizione</w:t>
      </w:r>
    </w:p>
    <w:p w:rsidR="00C0691B" w:rsidRDefault="00C0691B" w:rsidP="00C0691B">
      <w:r>
        <w:t>-     CV</w:t>
      </w:r>
    </w:p>
    <w:p w:rsidR="00C0691B" w:rsidRDefault="00C0691B" w:rsidP="00C0691B">
      <w:r>
        <w:t xml:space="preserve">-     </w:t>
      </w:r>
      <w:proofErr w:type="spellStart"/>
      <w:r>
        <w:t>Abstract</w:t>
      </w:r>
      <w:proofErr w:type="spellEnd"/>
      <w:r>
        <w:t xml:space="preserve"> della comunicazione orale (il richiedente DEVE essere l'autore di riferimento)</w:t>
      </w:r>
    </w:p>
    <w:p w:rsidR="000F4CD4" w:rsidRDefault="00C0691B" w:rsidP="00C0691B">
      <w:r>
        <w:t>Il "</w:t>
      </w:r>
      <w:proofErr w:type="spellStart"/>
      <w:r>
        <w:t>template</w:t>
      </w:r>
      <w:proofErr w:type="spellEnd"/>
      <w:r>
        <w:t>" dell'</w:t>
      </w:r>
      <w:proofErr w:type="spellStart"/>
      <w:r>
        <w:t>abstract</w:t>
      </w:r>
      <w:proofErr w:type="spellEnd"/>
      <w:r>
        <w:t xml:space="preserve"> potrà essere scaricato dal sito del Meeting </w:t>
      </w:r>
      <w:proofErr w:type="gramStart"/>
      <w:r>
        <w:t xml:space="preserve">all'indirizzo: </w:t>
      </w:r>
      <w:r w:rsidR="00404672">
        <w:t xml:space="preserve"> </w:t>
      </w:r>
      <w:bookmarkStart w:id="0" w:name="_GoBack"/>
      <w:bookmarkEnd w:id="0"/>
      <w:r w:rsidR="00404672" w:rsidRPr="00404672">
        <w:t>http://sci2017.org/</w:t>
      </w:r>
      <w:proofErr w:type="gramEnd"/>
    </w:p>
    <w:sectPr w:rsidR="000F4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F8"/>
    <w:rsid w:val="000176CF"/>
    <w:rsid w:val="000470FC"/>
    <w:rsid w:val="003136F8"/>
    <w:rsid w:val="00404672"/>
    <w:rsid w:val="009506B9"/>
    <w:rsid w:val="00C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A21A1-BCB8-44CA-A19F-4C50AEB3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</cp:lastModifiedBy>
  <cp:revision>3</cp:revision>
  <dcterms:created xsi:type="dcterms:W3CDTF">2017-04-07T08:57:00Z</dcterms:created>
  <dcterms:modified xsi:type="dcterms:W3CDTF">2017-04-07T09:01:00Z</dcterms:modified>
</cp:coreProperties>
</file>